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44B" w:rsidRDefault="00A2044B" w:rsidP="00A2044B">
      <w:r>
        <w:rPr>
          <w:u w:val="single"/>
        </w:rPr>
        <w:t>John STONESTRETE</w:t>
      </w:r>
      <w:r>
        <w:t xml:space="preserve">     (d.1475)</w:t>
      </w:r>
    </w:p>
    <w:p w:rsidR="00A2044B" w:rsidRDefault="00A2044B" w:rsidP="00A2044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Horton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2044B" w:rsidRDefault="00A2044B" w:rsidP="00A2044B"/>
    <w:p w:rsidR="00A2044B" w:rsidRDefault="00A2044B" w:rsidP="00A2044B"/>
    <w:p w:rsidR="00A2044B" w:rsidRDefault="00A2044B" w:rsidP="00A2044B">
      <w:pPr>
        <w:numPr>
          <w:ilvl w:val="0"/>
          <w:numId w:val="1"/>
        </w:numPr>
      </w:pPr>
      <w:r>
        <w:t>Died.</w:t>
      </w:r>
    </w:p>
    <w:p w:rsidR="00A2044B" w:rsidRDefault="00A2044B" w:rsidP="00A2044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A2044B" w:rsidRDefault="00A2044B" w:rsidP="00A2044B"/>
    <w:p w:rsidR="00A2044B" w:rsidRDefault="00A2044B" w:rsidP="00A2044B"/>
    <w:p w:rsidR="00A2044B" w:rsidRDefault="00A2044B" w:rsidP="00A2044B"/>
    <w:p w:rsidR="00BA4020" w:rsidRDefault="00A2044B" w:rsidP="00A2044B">
      <w:r>
        <w:t>18 July 2011</w:t>
      </w:r>
    </w:p>
    <w:sectPr w:rsidR="00BA4020" w:rsidSect="00C468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44B" w:rsidRDefault="00A2044B" w:rsidP="00552EBA">
      <w:r>
        <w:separator/>
      </w:r>
    </w:p>
  </w:endnote>
  <w:endnote w:type="continuationSeparator" w:id="0">
    <w:p w:rsidR="00A2044B" w:rsidRDefault="00A204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044B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44B" w:rsidRDefault="00A2044B" w:rsidP="00552EBA">
      <w:r>
        <w:separator/>
      </w:r>
    </w:p>
  </w:footnote>
  <w:footnote w:type="continuationSeparator" w:id="0">
    <w:p w:rsidR="00A2044B" w:rsidRDefault="00A204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556EB"/>
    <w:multiLevelType w:val="hybridMultilevel"/>
    <w:tmpl w:val="A35443B2"/>
    <w:lvl w:ilvl="0" w:tplc="5E46353C">
      <w:start w:val="147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044B"/>
    <w:rsid w:val="00C33865"/>
    <w:rsid w:val="00C468E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04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2011-07-27T18:47:00Z</dcterms:created>
  <dcterms:modified xsi:type="dcterms:W3CDTF">2011-07-27T18:47:00Z</dcterms:modified>
</cp:coreProperties>
</file>